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734C5AFA" w:rsidR="00B63B79" w:rsidRPr="00B63B79" w:rsidRDefault="00B63B79" w:rsidP="00B63B7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3B7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6F4CE8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1 </w:t>
      </w:r>
      <w:r w:rsidRPr="00B63B7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année 202</w:t>
      </w:r>
      <w:r w:rsidR="002105CB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B63B7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2105CB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B63B79" w:rsidRPr="00B63B79" w14:paraId="13382561" w14:textId="77777777" w:rsidTr="67F1BEC1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B63B79" w:rsidRPr="00B63B79" w14:paraId="5D5E9445" w14:textId="77777777" w:rsidTr="67F1BEC1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54CA4A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Arts </w:t>
            </w:r>
          </w:p>
        </w:tc>
      </w:tr>
      <w:tr w:rsidR="00B63B79" w:rsidRPr="00B63B79" w14:paraId="2F0D93A9" w14:textId="77777777" w:rsidTr="67F1BEC1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4E80F8" w14:textId="21D293F5" w:rsidR="00B63B79" w:rsidRPr="00B63B79" w:rsidRDefault="005C38FB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Anthropologie</w:t>
            </w:r>
            <w:r w:rsidR="00B63B79" w:rsidRPr="00B63B79">
              <w:rPr>
                <w:rFonts w:ascii="Calibri" w:eastAsia="Times New Roman" w:hAnsi="Calibri" w:cs="Calibri"/>
                <w:lang w:eastAsia="fr-FR"/>
              </w:rPr>
              <w:t xml:space="preserve"> des 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="00B63B79" w:rsidRPr="00B63B79">
              <w:rPr>
                <w:rFonts w:ascii="Calibri" w:eastAsia="Times New Roman" w:hAnsi="Calibri" w:cs="Calibri"/>
                <w:lang w:eastAsia="fr-FR"/>
              </w:rPr>
              <w:t xml:space="preserve">rts </w:t>
            </w:r>
            <w:r>
              <w:rPr>
                <w:rFonts w:ascii="Calibri" w:eastAsia="Times New Roman" w:hAnsi="Calibri" w:cs="Calibri"/>
                <w:lang w:eastAsia="fr-FR"/>
              </w:rPr>
              <w:t>V</w:t>
            </w:r>
            <w:r w:rsidR="00B63B79" w:rsidRPr="00B63B79">
              <w:rPr>
                <w:rFonts w:ascii="Calibri" w:eastAsia="Times New Roman" w:hAnsi="Calibri" w:cs="Calibri"/>
                <w:lang w:eastAsia="fr-FR"/>
              </w:rPr>
              <w:t>ivants </w:t>
            </w:r>
          </w:p>
        </w:tc>
      </w:tr>
      <w:tr w:rsidR="00B63B79" w:rsidRPr="00B63B79" w14:paraId="0267303D" w14:textId="77777777" w:rsidTr="67F1BEC1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6F4CE8" w:rsidRPr="00B63B79" w14:paraId="68E1AC3A" w14:textId="77777777" w:rsidTr="67F1BEC1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0443D5F9" w:rsidR="006F4CE8" w:rsidRPr="00E2036D" w:rsidRDefault="006F4CE8" w:rsidP="006F4CE8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2105CB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6F4CE8" w:rsidRPr="00E2036D" w:rsidRDefault="006F4CE8" w:rsidP="006F4CE8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6F4CE8" w:rsidRPr="00E2036D" w:rsidRDefault="006F4CE8" w:rsidP="006F4CE8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6F4CE8" w:rsidRPr="00E2036D" w:rsidRDefault="006F4CE8" w:rsidP="006F4CE8">
            <w:pPr>
              <w:rPr>
                <w:rFonts w:cstheme="minorHAnsi"/>
              </w:rPr>
            </w:pPr>
          </w:p>
        </w:tc>
      </w:tr>
      <w:tr w:rsidR="006F4CE8" w:rsidRPr="00B63B79" w14:paraId="7B061A14" w14:textId="77777777" w:rsidTr="67F1BEC1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6F4CE8" w:rsidRPr="00404009" w:rsidRDefault="006F4CE8" w:rsidP="006F4CE8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AB6C7B" w14:textId="6047D0A2" w:rsidR="006F4CE8" w:rsidRDefault="5EC93AA3" w:rsidP="006F4CE8">
            <w:r w:rsidRPr="00555A08">
              <w:t>135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6F4CE8" w:rsidRPr="00A209C3" w:rsidRDefault="006F4CE8" w:rsidP="006F4CE8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2EB378F" w14:textId="025C06D9" w:rsidR="006F4CE8" w:rsidRDefault="004271C1" w:rsidP="006F4CE8">
            <w:r>
              <w:t>100</w:t>
            </w:r>
          </w:p>
        </w:tc>
      </w:tr>
      <w:tr w:rsidR="006F4CE8" w:rsidRPr="00B63B79" w14:paraId="47FF92AF" w14:textId="77777777" w:rsidTr="67F1BEC1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6F4CE8" w:rsidRPr="00404009" w:rsidRDefault="006F4CE8" w:rsidP="006F4CE8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A05A809" w14:textId="72F9B67A" w:rsidR="006F4CE8" w:rsidRPr="00D13EF4" w:rsidRDefault="0F27B21A" w:rsidP="006F4CE8">
            <w:pPr>
              <w:rPr>
                <w:rFonts w:ascii="Calibri" w:hAnsi="Calibri" w:cs="Calibri"/>
              </w:rPr>
            </w:pPr>
            <w:r w:rsidRPr="67F1BEC1">
              <w:rPr>
                <w:rFonts w:ascii="Calibri" w:hAnsi="Calibri" w:cs="Calibri"/>
              </w:rPr>
              <w:t>45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6F4CE8" w:rsidRPr="00A209C3" w:rsidRDefault="006F4CE8" w:rsidP="006F4CE8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39BBE3" w14:textId="681DB9CB" w:rsidR="006F4CE8" w:rsidRDefault="668E4658" w:rsidP="006F4CE8">
            <w:r>
              <w:t>35</w:t>
            </w:r>
          </w:p>
        </w:tc>
      </w:tr>
    </w:tbl>
    <w:p w14:paraId="41C8F396" w14:textId="77777777" w:rsidR="00B63B79" w:rsidRPr="00B63B79" w:rsidRDefault="00B63B79" w:rsidP="00B63B7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B63B79" w:rsidRPr="00B63B79" w14:paraId="34259D89" w14:textId="77777777" w:rsidTr="67F1BEC1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divId w:val="1423453540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08E33F70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2D3485" w14:textId="09655D47" w:rsidR="00B63B79" w:rsidRPr="00B63B79" w:rsidRDefault="2A30CA52" w:rsidP="5874CD1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5874CD1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 p</w:t>
            </w:r>
            <w:r w:rsidR="00B63B79" w:rsidRPr="5874CD1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rojet personnel et professionnel en adéquation avec les spécialités de la formation </w:t>
            </w:r>
          </w:p>
        </w:tc>
      </w:tr>
      <w:tr w:rsidR="00B63B79" w:rsidRPr="00B63B79" w14:paraId="07EAA359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073C04" w14:textId="70940F4D" w:rsidR="00B63B79" w:rsidRPr="00B63B79" w:rsidRDefault="5A1385AC" w:rsidP="5874CD1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5874CD1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f</w:t>
            </w:r>
            <w:r w:rsidR="00B63B79" w:rsidRPr="5874CD1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orte motivation et </w:t>
            </w:r>
            <w:r w:rsidR="3416AD3A" w:rsidRPr="5874CD1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une </w:t>
            </w:r>
            <w:r w:rsidR="00B63B79" w:rsidRPr="5874CD1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capacité à travailler en autonomie </w:t>
            </w:r>
          </w:p>
        </w:tc>
      </w:tr>
      <w:tr w:rsidR="00B63B79" w:rsidRPr="00B63B79" w14:paraId="6504AC59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C19D2F" w14:textId="7A9E7088" w:rsidR="00B63B79" w:rsidRPr="00B63B79" w:rsidRDefault="00B63B79" w:rsidP="67F1BEC1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67F1BEC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 projet de recherche qui relève de l’</w:t>
            </w:r>
            <w:r w:rsidR="22C5D572" w:rsidRPr="67F1BEC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anthropologie</w:t>
            </w:r>
            <w:r w:rsidRPr="67F1BEC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des arts vivants </w:t>
            </w:r>
          </w:p>
        </w:tc>
      </w:tr>
      <w:tr w:rsidR="00B63B79" w:rsidRPr="00B63B79" w14:paraId="46B5918F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470EB6FD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0A4A364D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37E6708C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0DC5D915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27796EA9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63B79" w:rsidRPr="00B63B79" w14:paraId="773DCD57" w14:textId="77777777" w:rsidTr="67F1BEC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6624170" w14:textId="77777777" w:rsidR="00B63B79" w:rsidRPr="00B63B79" w:rsidRDefault="00B63B79" w:rsidP="00B63B7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3B79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B63B79" w:rsidRPr="00B63B79" w:rsidRDefault="00B63B79" w:rsidP="00B63B7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3B7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B63B79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B63B79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B63B7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B63B79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5"/>
        <w:gridCol w:w="1113"/>
        <w:gridCol w:w="6712"/>
      </w:tblGrid>
      <w:tr w:rsidR="00B63B79" w:rsidRPr="00B63B79" w14:paraId="304CB54F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268EAC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4A41A98E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B8484D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3385A533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ACBE80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Matières examinées : sciences humaines et sociales, arts </w:t>
            </w:r>
          </w:p>
          <w:p w14:paraId="4F8F56C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C4E23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aucune  </w:t>
            </w:r>
          </w:p>
          <w:p w14:paraId="649CC1F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10EF996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186C9B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 mais une demande de réorientation peut être étudiée </w:t>
            </w:r>
          </w:p>
          <w:p w14:paraId="59531C1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B63B79" w:rsidRPr="00B63B79" w14:paraId="38A38CFB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E6CD87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3886A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3A7009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Qualité rédactionnelle et qualité de la présentation succincte du projet de recherche envisagé pour le Master.  </w:t>
            </w:r>
          </w:p>
          <w:p w14:paraId="4ECEB11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B63B79" w:rsidRPr="00B63B79" w14:paraId="62081868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685A78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 précédentes.  </w:t>
            </w:r>
          </w:p>
          <w:p w14:paraId="0D8BF34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E10390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 xml:space="preserve">Éléments permettant de mesurer l’adéquation du profil du/de la </w:t>
            </w:r>
            <w:proofErr w:type="spellStart"/>
            <w:proofErr w:type="gramStart"/>
            <w:r w:rsidRPr="00B63B79">
              <w:rPr>
                <w:rFonts w:ascii="Calibri" w:eastAsia="Times New Roman" w:hAnsi="Calibri" w:cs="Calibri"/>
                <w:lang w:eastAsia="fr-FR"/>
              </w:rPr>
              <w:t>candidat.e</w:t>
            </w:r>
            <w:proofErr w:type="spellEnd"/>
            <w:proofErr w:type="gramEnd"/>
            <w:r w:rsidRPr="00B63B79">
              <w:rPr>
                <w:rFonts w:ascii="Calibri" w:eastAsia="Times New Roman" w:hAnsi="Calibri" w:cs="Calibri"/>
                <w:lang w:eastAsia="fr-FR"/>
              </w:rPr>
              <w:t xml:space="preserve"> au regard de la formation envisagée.  </w:t>
            </w:r>
          </w:p>
        </w:tc>
      </w:tr>
      <w:tr w:rsidR="00B63B79" w:rsidRPr="00B63B79" w14:paraId="22CE31FC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EDB29A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515A7C34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lastRenderedPageBreak/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B2AE76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Niveau CECRL attendu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:  C1 souhaitable B2 indispensable </w:t>
            </w:r>
          </w:p>
        </w:tc>
      </w:tr>
      <w:tr w:rsidR="00B63B79" w:rsidRPr="00B63B79" w14:paraId="4DFD52B0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D3967F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Niveau CECRL attendu : B2 </w:t>
            </w:r>
          </w:p>
        </w:tc>
      </w:tr>
      <w:tr w:rsidR="00B63B79" w:rsidRPr="00B63B79" w14:paraId="76B15EEA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3B2558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d’évaluer la pertinence des travaux effectués au regard du diplôme souhaité. </w:t>
            </w:r>
          </w:p>
          <w:p w14:paraId="4474F8A0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759AF29E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467F4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0B19DD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d’évaluer la pertinence des expériences professionnelle au regard du diplôme souhaité </w:t>
            </w:r>
          </w:p>
        </w:tc>
      </w:tr>
      <w:tr w:rsidR="00B63B79" w:rsidRPr="00B63B79" w14:paraId="1D305BE0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8EB62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E6F60B5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45B4F32D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927E8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DF8BA61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33D48E78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365DB198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1D5BCD6B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3BC5EC03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63B79" w:rsidRPr="00B63B79" w14:paraId="332CC76B" w14:textId="77777777" w:rsidTr="00B63B79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751300F" w14:textId="77777777" w:rsidR="00B63B79" w:rsidRPr="00B63B79" w:rsidRDefault="00B63B79" w:rsidP="00B63B7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2A3D3EC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86F53" w14:textId="77777777" w:rsidR="00E51314" w:rsidRDefault="00E51314" w:rsidP="00AB242A">
      <w:pPr>
        <w:spacing w:after="0" w:line="240" w:lineRule="auto"/>
      </w:pPr>
      <w:r>
        <w:separator/>
      </w:r>
    </w:p>
  </w:endnote>
  <w:endnote w:type="continuationSeparator" w:id="0">
    <w:p w14:paraId="07FF2F93" w14:textId="77777777" w:rsidR="00E51314" w:rsidRDefault="00E51314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6C05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8261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6E23C" w14:textId="77777777" w:rsidR="00E51314" w:rsidRDefault="00E51314" w:rsidP="00AB242A">
      <w:pPr>
        <w:spacing w:after="0" w:line="240" w:lineRule="auto"/>
      </w:pPr>
      <w:r>
        <w:separator/>
      </w:r>
    </w:p>
  </w:footnote>
  <w:footnote w:type="continuationSeparator" w:id="0">
    <w:p w14:paraId="064106DD" w14:textId="77777777" w:rsidR="00E51314" w:rsidRDefault="00E51314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27B00A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B9AB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BD3AB"/>
    <w:rsid w:val="002105CB"/>
    <w:rsid w:val="00300763"/>
    <w:rsid w:val="00345246"/>
    <w:rsid w:val="003F7613"/>
    <w:rsid w:val="004271C1"/>
    <w:rsid w:val="00495361"/>
    <w:rsid w:val="004B6F58"/>
    <w:rsid w:val="004C2C8F"/>
    <w:rsid w:val="004D0E62"/>
    <w:rsid w:val="00555A08"/>
    <w:rsid w:val="005654DF"/>
    <w:rsid w:val="005C38FB"/>
    <w:rsid w:val="005C3EBF"/>
    <w:rsid w:val="005C704A"/>
    <w:rsid w:val="005D5524"/>
    <w:rsid w:val="006F4CE8"/>
    <w:rsid w:val="00700F33"/>
    <w:rsid w:val="00711056"/>
    <w:rsid w:val="0074363B"/>
    <w:rsid w:val="00781DF5"/>
    <w:rsid w:val="00832053"/>
    <w:rsid w:val="0091288B"/>
    <w:rsid w:val="00920CF7"/>
    <w:rsid w:val="00955011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63B79"/>
    <w:rsid w:val="00B96521"/>
    <w:rsid w:val="00CA42D9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E51314"/>
    <w:rsid w:val="00E95EFD"/>
    <w:rsid w:val="00EB1CD8"/>
    <w:rsid w:val="00F551D1"/>
    <w:rsid w:val="00F66253"/>
    <w:rsid w:val="00FF357D"/>
    <w:rsid w:val="0940759D"/>
    <w:rsid w:val="0DC3ACBF"/>
    <w:rsid w:val="0F27B21A"/>
    <w:rsid w:val="13CE290E"/>
    <w:rsid w:val="148F6B41"/>
    <w:rsid w:val="1BFC564D"/>
    <w:rsid w:val="22C5D572"/>
    <w:rsid w:val="24FA0576"/>
    <w:rsid w:val="2A30CA52"/>
    <w:rsid w:val="3416AD3A"/>
    <w:rsid w:val="38949CC8"/>
    <w:rsid w:val="41E7D5F6"/>
    <w:rsid w:val="4CFA0908"/>
    <w:rsid w:val="4F4F8D56"/>
    <w:rsid w:val="5265AC55"/>
    <w:rsid w:val="5874CD11"/>
    <w:rsid w:val="5A1385AC"/>
    <w:rsid w:val="5EC93AA3"/>
    <w:rsid w:val="668E4658"/>
    <w:rsid w:val="67F1B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1CC81B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15127484">
    <w:name w:val="scxw15127484"/>
    <w:basedOn w:val="Policepardfaut"/>
    <w:rsid w:val="00B63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1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7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76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7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3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5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3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4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9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9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43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76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1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3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1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1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8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1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8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9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8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15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7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71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0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1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3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9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9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67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06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0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8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5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6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9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0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0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9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33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9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4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1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1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85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5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6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7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44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4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77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0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1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7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5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74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0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9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9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19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37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1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62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7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19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3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0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2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9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66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8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34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24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73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4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8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0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36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86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3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6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5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27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6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97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7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7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1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2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7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3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0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1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15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1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81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9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2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4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9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11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3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7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9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56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0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95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1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9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7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7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3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0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2602</Characters>
  <Application>Microsoft Office Word</Application>
  <DocSecurity>0</DocSecurity>
  <Lines>21</Lines>
  <Paragraphs>6</Paragraphs>
  <ScaleCrop>false</ScaleCrop>
  <Company>UNICE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14</cp:revision>
  <dcterms:created xsi:type="dcterms:W3CDTF">2022-11-04T09:43:00Z</dcterms:created>
  <dcterms:modified xsi:type="dcterms:W3CDTF">2023-12-12T15:45:00Z</dcterms:modified>
</cp:coreProperties>
</file>